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0" w:rsidRPr="00180A51" w:rsidRDefault="00180A51" w:rsidP="00180A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4C34">
        <w:rPr>
          <w:rFonts w:ascii="Times New Roman" w:hAnsi="Times New Roman" w:cs="Times New Roman"/>
          <w:sz w:val="28"/>
          <w:szCs w:val="28"/>
        </w:rPr>
        <w:t xml:space="preserve">Накануне 8-марта была проведена внеклассное мероприятие на тему: «Самое дорогое в жизни – Мама» посвященное международному женскому дню. Дети пели, танцевали, рассказывали стихотворение. Ученики поздравляли своих мам и бабушек, учителей, дарили ручные подделки. Родители и учителя были очень довольны и отблагодарили детей за проведенный праздник. В конце ученики и родители сфотографировались на память. </w:t>
      </w: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2A25" w:rsidRDefault="00BA2A25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36096" w:rsidRPr="00336096" w:rsidRDefault="00180A51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5D4C34" w:rsidRPr="00BA2A25" w:rsidRDefault="005D4C34" w:rsidP="005D4C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D4C34" w:rsidRPr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C34"/>
    <w:rsid w:val="00180A51"/>
    <w:rsid w:val="00336096"/>
    <w:rsid w:val="005D4C34"/>
    <w:rsid w:val="00712CF7"/>
    <w:rsid w:val="00BA2A25"/>
    <w:rsid w:val="00D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4</cp:revision>
  <dcterms:created xsi:type="dcterms:W3CDTF">2018-03-13T10:39:00Z</dcterms:created>
  <dcterms:modified xsi:type="dcterms:W3CDTF">2018-03-13T11:13:00Z</dcterms:modified>
</cp:coreProperties>
</file>